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7F2E4" w14:textId="73AB61DD" w:rsidR="00652FF6" w:rsidRDefault="00652FF6" w:rsidP="000B1062">
      <w:pPr>
        <w:jc w:val="center"/>
        <w:rPr>
          <w:sz w:val="32"/>
          <w:szCs w:val="32"/>
          <w:rtl/>
        </w:rPr>
      </w:pPr>
    </w:p>
    <w:tbl>
      <w:tblPr>
        <w:tblStyle w:val="GridTable4-Accent1"/>
        <w:tblW w:w="0" w:type="auto"/>
        <w:jc w:val="center"/>
        <w:tblLook w:val="04A0" w:firstRow="1" w:lastRow="0" w:firstColumn="1" w:lastColumn="0" w:noHBand="0" w:noVBand="1"/>
      </w:tblPr>
      <w:tblGrid>
        <w:gridCol w:w="6776"/>
        <w:gridCol w:w="1507"/>
        <w:gridCol w:w="1067"/>
      </w:tblGrid>
      <w:tr w:rsidR="00A01B62" w:rsidRPr="00DC63D6" w14:paraId="39F2917E" w14:textId="77777777" w:rsidTr="00CD0C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AF4822" w14:textId="77777777" w:rsidR="00A01B62" w:rsidRPr="00DC63D6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آزمون</w:t>
            </w:r>
          </w:p>
        </w:tc>
        <w:tc>
          <w:tcPr>
            <w:tcW w:w="0" w:type="auto"/>
            <w:vAlign w:val="center"/>
          </w:tcPr>
          <w:p w14:paraId="0D6EE811" w14:textId="77777777" w:rsidR="00A01B62" w:rsidRPr="00DC63D6" w:rsidRDefault="00A01B62" w:rsidP="00CD0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تاریخ</w:t>
            </w:r>
          </w:p>
        </w:tc>
        <w:tc>
          <w:tcPr>
            <w:tcW w:w="0" w:type="auto"/>
            <w:vAlign w:val="center"/>
          </w:tcPr>
          <w:p w14:paraId="72C991FD" w14:textId="77777777" w:rsidR="00A01B62" w:rsidRPr="00DC63D6" w:rsidRDefault="00A01B62" w:rsidP="00CD0C3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DC63D6">
              <w:rPr>
                <w:rFonts w:cs="B Mitra"/>
                <w:sz w:val="28"/>
                <w:szCs w:val="28"/>
                <w:rtl/>
              </w:rPr>
              <w:t>روز</w:t>
            </w:r>
          </w:p>
        </w:tc>
      </w:tr>
      <w:tr w:rsidR="00A01B62" w:rsidRPr="00DC63D6" w14:paraId="432F3FC6" w14:textId="77777777" w:rsidTr="00CD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9C46EE8" w14:textId="53CED93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سلامت روان (مشترک با ترم چهار</w:t>
            </w:r>
            <w:r w:rsidR="00AC696C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 xml:space="preserve"> و پنج</w:t>
            </w: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)</w:t>
            </w:r>
          </w:p>
        </w:tc>
        <w:tc>
          <w:tcPr>
            <w:tcW w:w="0" w:type="auto"/>
            <w:vAlign w:val="center"/>
          </w:tcPr>
          <w:p w14:paraId="6FDF95D7" w14:textId="77777777" w:rsidR="00A01B62" w:rsidRPr="00DC63D6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25/03/1404</w:t>
            </w:r>
          </w:p>
        </w:tc>
        <w:tc>
          <w:tcPr>
            <w:tcW w:w="0" w:type="auto"/>
            <w:vAlign w:val="center"/>
          </w:tcPr>
          <w:p w14:paraId="6F8457F5" w14:textId="77777777" w:rsidR="00A01B62" w:rsidRPr="00A01B62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cs"/>
                <w:sz w:val="28"/>
                <w:szCs w:val="28"/>
                <w:rtl/>
              </w:rPr>
              <w:t>ی</w:t>
            </w:r>
            <w:r w:rsidRPr="00A01B62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A01B62" w:rsidRPr="00DC63D6" w14:paraId="01E71A7A" w14:textId="77777777" w:rsidTr="00CD0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6AE6CD2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زبان تخصصی</w:t>
            </w:r>
          </w:p>
        </w:tc>
        <w:tc>
          <w:tcPr>
            <w:tcW w:w="0" w:type="auto"/>
            <w:vAlign w:val="center"/>
          </w:tcPr>
          <w:p w14:paraId="6C915841" w14:textId="77777777" w:rsidR="00A01B62" w:rsidRPr="00DC63D6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26/03/1404</w:t>
            </w:r>
          </w:p>
        </w:tc>
        <w:tc>
          <w:tcPr>
            <w:tcW w:w="0" w:type="auto"/>
            <w:vAlign w:val="center"/>
          </w:tcPr>
          <w:p w14:paraId="1EF396A6" w14:textId="77777777" w:rsidR="00A01B62" w:rsidRPr="00A01B62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A01B62" w:rsidRPr="00DC63D6" w14:paraId="07755A15" w14:textId="77777777" w:rsidTr="00CD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9EF6854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سلامت خانواده</w:t>
            </w:r>
          </w:p>
        </w:tc>
        <w:tc>
          <w:tcPr>
            <w:tcW w:w="0" w:type="auto"/>
            <w:vAlign w:val="center"/>
          </w:tcPr>
          <w:p w14:paraId="1082263A" w14:textId="77777777" w:rsidR="00A01B62" w:rsidRPr="00DC63D6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27/03/1404</w:t>
            </w:r>
          </w:p>
        </w:tc>
        <w:tc>
          <w:tcPr>
            <w:tcW w:w="0" w:type="auto"/>
            <w:vAlign w:val="center"/>
          </w:tcPr>
          <w:p w14:paraId="6C014307" w14:textId="77777777" w:rsidR="00A01B62" w:rsidRPr="00A01B62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A01B62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A01B62" w:rsidRPr="00DC63D6" w14:paraId="6138B082" w14:textId="77777777" w:rsidTr="00CD0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C0D98E4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تحقیق در پرستاری</w:t>
            </w:r>
          </w:p>
        </w:tc>
        <w:tc>
          <w:tcPr>
            <w:tcW w:w="0" w:type="auto"/>
            <w:vAlign w:val="center"/>
          </w:tcPr>
          <w:p w14:paraId="70AF44AF" w14:textId="77777777" w:rsidR="00A01B62" w:rsidRPr="00DC63D6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28/03/1404</w:t>
            </w:r>
          </w:p>
        </w:tc>
        <w:tc>
          <w:tcPr>
            <w:tcW w:w="0" w:type="auto"/>
            <w:vAlign w:val="center"/>
          </w:tcPr>
          <w:p w14:paraId="0EEACFF5" w14:textId="77777777" w:rsidR="00A01B62" w:rsidRPr="00A01B62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A01B62" w:rsidRPr="00DC63D6" w14:paraId="4F5F0CD7" w14:textId="77777777" w:rsidTr="00CD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D86881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بزرگسالان سالمندان 1 (آب، الکترولیت و گوارش) مشترک با ترم دو</w:t>
            </w:r>
          </w:p>
        </w:tc>
        <w:tc>
          <w:tcPr>
            <w:tcW w:w="0" w:type="auto"/>
            <w:vAlign w:val="center"/>
          </w:tcPr>
          <w:p w14:paraId="472E11AD" w14:textId="77777777" w:rsidR="00A01B62" w:rsidRPr="00DC63D6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31/03/1404</w:t>
            </w:r>
          </w:p>
        </w:tc>
        <w:tc>
          <w:tcPr>
            <w:tcW w:w="0" w:type="auto"/>
            <w:vAlign w:val="center"/>
          </w:tcPr>
          <w:p w14:paraId="4D68FA81" w14:textId="77777777" w:rsidR="00A01B62" w:rsidRPr="00A01B62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A01B62" w:rsidRPr="00DC63D6" w14:paraId="2874976E" w14:textId="77777777" w:rsidTr="00CD0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C7C761D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1DCC007E" w14:textId="77777777" w:rsidR="00A01B62" w:rsidRPr="00DC63D6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01/04/1404</w:t>
            </w:r>
          </w:p>
        </w:tc>
        <w:tc>
          <w:tcPr>
            <w:tcW w:w="0" w:type="auto"/>
            <w:vAlign w:val="center"/>
          </w:tcPr>
          <w:p w14:paraId="363B9FF7" w14:textId="77777777" w:rsidR="00A01B62" w:rsidRPr="00A01B62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cs"/>
                <w:sz w:val="28"/>
                <w:szCs w:val="28"/>
                <w:rtl/>
              </w:rPr>
              <w:t>ی</w:t>
            </w:r>
            <w:r w:rsidRPr="00A01B62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A01B62" w:rsidRPr="00DC63D6" w14:paraId="76BF80DF" w14:textId="77777777" w:rsidTr="00CD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BE2227E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بزرگسالان سالمندان 1 (ارتوپدی) مشترک با ترم دو</w:t>
            </w:r>
          </w:p>
        </w:tc>
        <w:tc>
          <w:tcPr>
            <w:tcW w:w="0" w:type="auto"/>
            <w:vAlign w:val="center"/>
          </w:tcPr>
          <w:p w14:paraId="4D51F2D8" w14:textId="77777777" w:rsidR="00A01B62" w:rsidRPr="00DC63D6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02/04/1404</w:t>
            </w:r>
          </w:p>
        </w:tc>
        <w:tc>
          <w:tcPr>
            <w:tcW w:w="0" w:type="auto"/>
            <w:vAlign w:val="center"/>
          </w:tcPr>
          <w:p w14:paraId="5BDE35B6" w14:textId="77777777" w:rsidR="00A01B62" w:rsidRPr="00A01B62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A01B62" w:rsidRPr="00DC63D6" w14:paraId="2B5B6D10" w14:textId="77777777" w:rsidTr="00CD0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BBFF196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color w:val="C00000"/>
                <w:sz w:val="28"/>
                <w:szCs w:val="28"/>
              </w:rPr>
            </w:pPr>
            <w:r w:rsidRPr="00CD0C35">
              <w:rPr>
                <w:rFonts w:cs="B Mitra" w:hint="cs"/>
                <w:b w:val="0"/>
                <w:bCs w:val="0"/>
                <w:color w:val="C00000"/>
                <w:sz w:val="28"/>
                <w:szCs w:val="28"/>
                <w:rtl/>
              </w:rPr>
              <w:t>اصول و مبانی خطر و بلایا</w:t>
            </w:r>
          </w:p>
        </w:tc>
        <w:tc>
          <w:tcPr>
            <w:tcW w:w="0" w:type="auto"/>
            <w:vAlign w:val="center"/>
          </w:tcPr>
          <w:p w14:paraId="7DA3C3A8" w14:textId="77777777" w:rsidR="00A01B62" w:rsidRPr="00A01B62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A01B62">
              <w:rPr>
                <w:rFonts w:cs="B Mitra" w:hint="cs"/>
                <w:color w:val="C00000"/>
                <w:sz w:val="28"/>
                <w:szCs w:val="28"/>
                <w:rtl/>
              </w:rPr>
              <w:t>03/04/1404</w:t>
            </w:r>
          </w:p>
        </w:tc>
        <w:tc>
          <w:tcPr>
            <w:tcW w:w="0" w:type="auto"/>
            <w:vAlign w:val="center"/>
          </w:tcPr>
          <w:p w14:paraId="0E95FEC4" w14:textId="77777777" w:rsidR="00A01B62" w:rsidRPr="00A01B62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color w:val="C00000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color w:val="C00000"/>
                <w:sz w:val="28"/>
                <w:szCs w:val="28"/>
                <w:rtl/>
              </w:rPr>
              <w:t>سه</w:t>
            </w:r>
            <w:r w:rsidRPr="00A01B62">
              <w:rPr>
                <w:rFonts w:cs="B Mitra"/>
                <w:color w:val="C00000"/>
                <w:sz w:val="28"/>
                <w:szCs w:val="28"/>
                <w:rtl/>
              </w:rPr>
              <w:t xml:space="preserve"> شنبه</w:t>
            </w:r>
          </w:p>
        </w:tc>
      </w:tr>
      <w:tr w:rsidR="00A01B62" w:rsidRPr="00DC63D6" w14:paraId="0E3D6AFE" w14:textId="77777777" w:rsidTr="00CD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D73B9B4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از کودک در خانواده و جامعه (مشترک با ترم چهار)</w:t>
            </w:r>
          </w:p>
        </w:tc>
        <w:tc>
          <w:tcPr>
            <w:tcW w:w="0" w:type="auto"/>
            <w:vAlign w:val="center"/>
          </w:tcPr>
          <w:p w14:paraId="0BA825C1" w14:textId="77777777" w:rsidR="00A01B62" w:rsidRPr="00DC63D6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04/04/1404</w:t>
            </w:r>
          </w:p>
        </w:tc>
        <w:tc>
          <w:tcPr>
            <w:tcW w:w="0" w:type="auto"/>
            <w:vAlign w:val="center"/>
          </w:tcPr>
          <w:p w14:paraId="4CBD1E3A" w14:textId="77777777" w:rsidR="00A01B62" w:rsidRPr="00A01B62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  <w:tr w:rsidR="00A01B62" w:rsidRPr="00DC63D6" w14:paraId="56E8C5C5" w14:textId="77777777" w:rsidTr="00CD0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53E5688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238A8B74" w14:textId="77777777" w:rsidR="00A01B62" w:rsidRPr="00DC63D6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07/04/1404</w:t>
            </w:r>
          </w:p>
        </w:tc>
        <w:tc>
          <w:tcPr>
            <w:tcW w:w="0" w:type="auto"/>
            <w:vAlign w:val="center"/>
          </w:tcPr>
          <w:p w14:paraId="1514B823" w14:textId="77777777" w:rsidR="00A01B62" w:rsidRPr="00A01B62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شنبه</w:t>
            </w:r>
          </w:p>
        </w:tc>
      </w:tr>
      <w:tr w:rsidR="00A01B62" w:rsidRPr="00DC63D6" w14:paraId="2D4974EF" w14:textId="77777777" w:rsidTr="00CD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F7F31A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پرستاری سلامت مادران و نوزادان</w:t>
            </w:r>
          </w:p>
        </w:tc>
        <w:tc>
          <w:tcPr>
            <w:tcW w:w="0" w:type="auto"/>
            <w:vAlign w:val="center"/>
          </w:tcPr>
          <w:p w14:paraId="553612CC" w14:textId="77777777" w:rsidR="00A01B62" w:rsidRPr="00DC63D6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08/04/1404</w:t>
            </w:r>
          </w:p>
        </w:tc>
        <w:tc>
          <w:tcPr>
            <w:tcW w:w="0" w:type="auto"/>
            <w:vAlign w:val="center"/>
          </w:tcPr>
          <w:p w14:paraId="167BFA99" w14:textId="77777777" w:rsidR="00A01B62" w:rsidRPr="00A01B62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cs"/>
                <w:sz w:val="28"/>
                <w:szCs w:val="28"/>
                <w:rtl/>
              </w:rPr>
              <w:t>ی</w:t>
            </w:r>
            <w:r w:rsidRPr="00A01B62">
              <w:rPr>
                <w:rFonts w:cs="B Mitra" w:hint="eastAsia"/>
                <w:sz w:val="28"/>
                <w:szCs w:val="28"/>
                <w:rtl/>
              </w:rPr>
              <w:t>کشنبه</w:t>
            </w:r>
          </w:p>
        </w:tc>
      </w:tr>
      <w:tr w:rsidR="00A01B62" w:rsidRPr="00DC63D6" w14:paraId="1DB10EEA" w14:textId="77777777" w:rsidTr="00CD0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617B4E3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-</w:t>
            </w:r>
          </w:p>
        </w:tc>
        <w:tc>
          <w:tcPr>
            <w:tcW w:w="0" w:type="auto"/>
            <w:vAlign w:val="center"/>
          </w:tcPr>
          <w:p w14:paraId="06834DEC" w14:textId="77777777" w:rsidR="00A01B62" w:rsidRPr="00DC63D6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09/04/1404</w:t>
            </w:r>
          </w:p>
        </w:tc>
        <w:tc>
          <w:tcPr>
            <w:tcW w:w="0" w:type="auto"/>
            <w:vAlign w:val="center"/>
          </w:tcPr>
          <w:p w14:paraId="7651081C" w14:textId="77777777" w:rsidR="00A01B62" w:rsidRPr="00A01B62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دوشنبه</w:t>
            </w:r>
          </w:p>
        </w:tc>
      </w:tr>
      <w:tr w:rsidR="00A01B62" w:rsidRPr="00DC63D6" w14:paraId="2BFF6006" w14:textId="77777777" w:rsidTr="00CD0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C95DA7C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ژنتیک و ایمنولوژی</w:t>
            </w:r>
          </w:p>
        </w:tc>
        <w:tc>
          <w:tcPr>
            <w:tcW w:w="0" w:type="auto"/>
            <w:vAlign w:val="center"/>
          </w:tcPr>
          <w:p w14:paraId="0BEB98B9" w14:textId="77777777" w:rsidR="00A01B62" w:rsidRPr="00DC63D6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10/04/1404</w:t>
            </w:r>
          </w:p>
        </w:tc>
        <w:tc>
          <w:tcPr>
            <w:tcW w:w="0" w:type="auto"/>
            <w:vAlign w:val="center"/>
          </w:tcPr>
          <w:p w14:paraId="684EA43B" w14:textId="77777777" w:rsidR="00A01B62" w:rsidRPr="00A01B62" w:rsidRDefault="00A01B62" w:rsidP="00CD0C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سه</w:t>
            </w:r>
            <w:r w:rsidRPr="00A01B62">
              <w:rPr>
                <w:rFonts w:cs="B Mitra"/>
                <w:sz w:val="28"/>
                <w:szCs w:val="28"/>
                <w:rtl/>
              </w:rPr>
              <w:t xml:space="preserve"> شنبه</w:t>
            </w:r>
          </w:p>
        </w:tc>
      </w:tr>
      <w:tr w:rsidR="00A01B62" w:rsidRPr="00DC63D6" w14:paraId="5AAD1D51" w14:textId="77777777" w:rsidTr="00CD0C3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F1391EE" w14:textId="77777777" w:rsidR="00A01B62" w:rsidRPr="00CD0C35" w:rsidRDefault="00A01B62" w:rsidP="00CD0C35">
            <w:pPr>
              <w:jc w:val="center"/>
              <w:rPr>
                <w:rFonts w:cs="B Mitra"/>
                <w:b w:val="0"/>
                <w:bCs w:val="0"/>
                <w:sz w:val="28"/>
                <w:szCs w:val="28"/>
                <w:rtl/>
              </w:rPr>
            </w:pPr>
            <w:r w:rsidRPr="00CD0C35">
              <w:rPr>
                <w:rFonts w:cs="B Mitra" w:hint="cs"/>
                <w:b w:val="0"/>
                <w:bCs w:val="0"/>
                <w:sz w:val="28"/>
                <w:szCs w:val="28"/>
                <w:rtl/>
              </w:rPr>
              <w:t>فرآیند پرستاری و بررسی وضعیت سلامت</w:t>
            </w:r>
          </w:p>
        </w:tc>
        <w:tc>
          <w:tcPr>
            <w:tcW w:w="0" w:type="auto"/>
            <w:vAlign w:val="center"/>
          </w:tcPr>
          <w:p w14:paraId="2CD249CE" w14:textId="77777777" w:rsidR="00A01B62" w:rsidRPr="00DC63D6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DC63D6">
              <w:rPr>
                <w:rFonts w:cs="B Mitra" w:hint="cs"/>
                <w:sz w:val="28"/>
                <w:szCs w:val="28"/>
                <w:rtl/>
              </w:rPr>
              <w:t>11/04/1404</w:t>
            </w:r>
          </w:p>
        </w:tc>
        <w:tc>
          <w:tcPr>
            <w:tcW w:w="0" w:type="auto"/>
            <w:vAlign w:val="center"/>
          </w:tcPr>
          <w:p w14:paraId="1A661E82" w14:textId="77777777" w:rsidR="00A01B62" w:rsidRPr="00A01B62" w:rsidRDefault="00A01B62" w:rsidP="00CD0C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Mitra"/>
                <w:sz w:val="28"/>
                <w:szCs w:val="28"/>
                <w:rtl/>
              </w:rPr>
            </w:pPr>
            <w:r w:rsidRPr="00A01B62">
              <w:rPr>
                <w:rFonts w:cs="B Mitra" w:hint="eastAsia"/>
                <w:sz w:val="28"/>
                <w:szCs w:val="28"/>
                <w:rtl/>
              </w:rPr>
              <w:t>چهارشنبه</w:t>
            </w:r>
          </w:p>
        </w:tc>
      </w:tr>
    </w:tbl>
    <w:p w14:paraId="10D64204" w14:textId="77777777" w:rsidR="00A01B62" w:rsidRPr="00E006E0" w:rsidRDefault="00A01B62" w:rsidP="000B1062">
      <w:pPr>
        <w:jc w:val="center"/>
        <w:rPr>
          <w:sz w:val="32"/>
          <w:szCs w:val="32"/>
        </w:rPr>
      </w:pPr>
    </w:p>
    <w:sectPr w:rsidR="00A01B62" w:rsidRPr="00E00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6F96B" w14:textId="77777777" w:rsidR="00AE59CE" w:rsidRDefault="00AE59CE" w:rsidP="00FF4314">
      <w:pPr>
        <w:spacing w:after="0" w:line="240" w:lineRule="auto"/>
      </w:pPr>
      <w:r>
        <w:separator/>
      </w:r>
    </w:p>
  </w:endnote>
  <w:endnote w:type="continuationSeparator" w:id="0">
    <w:p w14:paraId="5C0507CC" w14:textId="77777777" w:rsidR="00AE59CE" w:rsidRDefault="00AE59CE" w:rsidP="00FF4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D8B2B" w14:textId="77777777" w:rsidR="00DC63D6" w:rsidRDefault="00DC63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F174D" w14:textId="77777777" w:rsidR="00DC63D6" w:rsidRDefault="00DC6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4B3B2" w14:textId="77777777" w:rsidR="00DC63D6" w:rsidRDefault="00DC63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9F87D" w14:textId="77777777" w:rsidR="00AE59CE" w:rsidRDefault="00AE59CE" w:rsidP="00FF4314">
      <w:pPr>
        <w:spacing w:after="0" w:line="240" w:lineRule="auto"/>
      </w:pPr>
      <w:r>
        <w:separator/>
      </w:r>
    </w:p>
  </w:footnote>
  <w:footnote w:type="continuationSeparator" w:id="0">
    <w:p w14:paraId="70BE1F9C" w14:textId="77777777" w:rsidR="00AE59CE" w:rsidRDefault="00AE59CE" w:rsidP="00FF4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088799" w14:textId="77777777" w:rsidR="00DC63D6" w:rsidRDefault="00DC63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367E4A" w14:textId="77777777" w:rsidR="00A65ADE" w:rsidRDefault="00FF4314" w:rsidP="009D6E18">
    <w:pPr>
      <w:pStyle w:val="Header"/>
      <w:jc w:val="center"/>
      <w:rPr>
        <w:rFonts w:cs="B Mitra"/>
        <w:b/>
        <w:bCs/>
        <w:color w:val="000000" w:themeColor="text1"/>
        <w:sz w:val="48"/>
        <w:szCs w:val="48"/>
        <w:rtl/>
        <w:lang w:bidi="fa-IR"/>
      </w:rPr>
    </w:pPr>
    <w:r w:rsidRPr="00DC63D6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 xml:space="preserve">برنامه امتحانی نیم سال </w:t>
    </w:r>
    <w:r w:rsidR="009D6E18">
      <w:rPr>
        <w:rFonts w:cs="B Mitra" w:hint="cs"/>
        <w:b/>
        <w:bCs/>
        <w:kern w:val="0"/>
        <w:sz w:val="48"/>
        <w:szCs w:val="48"/>
        <w:rtl/>
        <w:lang w:bidi="fa-IR"/>
        <w14:ligatures w14:val="none"/>
      </w:rPr>
      <w:t>دوم 4-1403</w:t>
    </w:r>
    <w:r w:rsidRPr="00DC63D6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 xml:space="preserve"> </w:t>
    </w:r>
  </w:p>
  <w:p w14:paraId="1781F6A5" w14:textId="66834D39" w:rsidR="00FF4314" w:rsidRPr="00DC63D6" w:rsidRDefault="00FF4314" w:rsidP="009D6E18">
    <w:pPr>
      <w:pStyle w:val="Header"/>
      <w:jc w:val="center"/>
      <w:rPr>
        <w:rFonts w:cs="B Mitra"/>
        <w:b/>
        <w:bCs/>
        <w:color w:val="000000" w:themeColor="text1"/>
        <w:sz w:val="48"/>
        <w:szCs w:val="48"/>
        <w:lang w:bidi="fa-IR"/>
      </w:rPr>
    </w:pPr>
    <w:r w:rsidRPr="00DC63D6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 xml:space="preserve">پرستاری ترم </w:t>
    </w:r>
    <w:r w:rsidR="00837659" w:rsidRPr="00DC63D6">
      <w:rPr>
        <w:rFonts w:cs="B Mitra" w:hint="cs"/>
        <w:b/>
        <w:bCs/>
        <w:color w:val="000000" w:themeColor="text1"/>
        <w:sz w:val="48"/>
        <w:szCs w:val="48"/>
        <w:rtl/>
        <w:lang w:bidi="fa-IR"/>
      </w:rPr>
      <w:t>سوم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98A4" w14:textId="77777777" w:rsidR="00DC63D6" w:rsidRDefault="00DC63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FF6"/>
    <w:rsid w:val="000B1062"/>
    <w:rsid w:val="0016241A"/>
    <w:rsid w:val="001A3E82"/>
    <w:rsid w:val="001F1101"/>
    <w:rsid w:val="002126E9"/>
    <w:rsid w:val="00262A1A"/>
    <w:rsid w:val="002E0FCC"/>
    <w:rsid w:val="003B4C6D"/>
    <w:rsid w:val="00502066"/>
    <w:rsid w:val="00543339"/>
    <w:rsid w:val="005F7A60"/>
    <w:rsid w:val="0061334E"/>
    <w:rsid w:val="00652FF6"/>
    <w:rsid w:val="00657796"/>
    <w:rsid w:val="00657BB9"/>
    <w:rsid w:val="0066759D"/>
    <w:rsid w:val="006F5DFE"/>
    <w:rsid w:val="007A5813"/>
    <w:rsid w:val="00837659"/>
    <w:rsid w:val="00967639"/>
    <w:rsid w:val="009D6E18"/>
    <w:rsid w:val="00A01B62"/>
    <w:rsid w:val="00A65ADE"/>
    <w:rsid w:val="00AC0B28"/>
    <w:rsid w:val="00AC696C"/>
    <w:rsid w:val="00AE59CE"/>
    <w:rsid w:val="00B54720"/>
    <w:rsid w:val="00C46B55"/>
    <w:rsid w:val="00C86288"/>
    <w:rsid w:val="00C95B16"/>
    <w:rsid w:val="00CB58F6"/>
    <w:rsid w:val="00CD0C35"/>
    <w:rsid w:val="00DC63D6"/>
    <w:rsid w:val="00E006E0"/>
    <w:rsid w:val="00E277CC"/>
    <w:rsid w:val="00EE3C04"/>
    <w:rsid w:val="00FA66E2"/>
    <w:rsid w:val="00FF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91A8C"/>
  <w15:chartTrackingRefBased/>
  <w15:docId w15:val="{1EA5F46E-0A36-49E0-857B-3F537915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2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314"/>
  </w:style>
  <w:style w:type="paragraph" w:styleId="Footer">
    <w:name w:val="footer"/>
    <w:basedOn w:val="Normal"/>
    <w:link w:val="FooterChar"/>
    <w:uiPriority w:val="99"/>
    <w:unhideWhenUsed/>
    <w:rsid w:val="00FF43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314"/>
  </w:style>
  <w:style w:type="table" w:styleId="GridTable4-Accent1">
    <w:name w:val="Grid Table 4 Accent 1"/>
    <w:basedOn w:val="TableNormal"/>
    <w:uiPriority w:val="49"/>
    <w:rsid w:val="00CD0C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matin pardazesh</dc:creator>
  <cp:keywords/>
  <dc:description/>
  <cp:lastModifiedBy>matin pardazesh</cp:lastModifiedBy>
  <cp:revision>40</cp:revision>
  <dcterms:created xsi:type="dcterms:W3CDTF">2025-04-06T08:32:00Z</dcterms:created>
  <dcterms:modified xsi:type="dcterms:W3CDTF">2025-04-07T05:26:00Z</dcterms:modified>
</cp:coreProperties>
</file>